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601" w:tblpY="-12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45DF5" w:rsidRPr="006557CE" w:rsidTr="006557CE">
        <w:tc>
          <w:tcPr>
            <w:tcW w:w="8784" w:type="dxa"/>
          </w:tcPr>
          <w:p w:rsidR="00445DF5" w:rsidRPr="006557CE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Наименование получателя платежа УФК по МО (</w:t>
            </w:r>
            <w:r w:rsidR="006557CE">
              <w:rPr>
                <w:rFonts w:ascii="Times New Roman" w:hAnsi="Times New Roman" w:cs="Times New Roman"/>
              </w:rPr>
              <w:t xml:space="preserve">ОМВД России по городскому округу Солнечногорск л/с </w:t>
            </w:r>
            <w:proofErr w:type="gramStart"/>
            <w:r w:rsidR="006557CE">
              <w:rPr>
                <w:rFonts w:ascii="Times New Roman" w:hAnsi="Times New Roman" w:cs="Times New Roman"/>
              </w:rPr>
              <w:t xml:space="preserve">04481524380 </w:t>
            </w:r>
            <w:r w:rsidRPr="006557C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45DF5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="006557CE">
              <w:rPr>
                <w:rFonts w:ascii="Times New Roman" w:hAnsi="Times New Roman" w:cs="Times New Roman"/>
              </w:rPr>
              <w:t>5044011721</w:t>
            </w:r>
            <w:r w:rsidRPr="006557CE">
              <w:rPr>
                <w:rFonts w:ascii="Times New Roman" w:hAnsi="Times New Roman" w:cs="Times New Roman"/>
              </w:rPr>
              <w:t xml:space="preserve">  КПП</w:t>
            </w:r>
            <w:proofErr w:type="gramEnd"/>
            <w:r w:rsidRPr="006557CE">
              <w:rPr>
                <w:rFonts w:ascii="Times New Roman" w:hAnsi="Times New Roman" w:cs="Times New Roman"/>
              </w:rPr>
              <w:t xml:space="preserve">: </w:t>
            </w:r>
            <w:r w:rsidR="006557CE">
              <w:rPr>
                <w:rFonts w:ascii="Times New Roman" w:hAnsi="Times New Roman" w:cs="Times New Roman"/>
              </w:rPr>
              <w:t>504401001</w:t>
            </w:r>
          </w:p>
          <w:p w:rsidR="006557CE" w:rsidRPr="006557CE" w:rsidRDefault="006557CE" w:rsidP="004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счет: 40102810845370000004</w:t>
            </w:r>
          </w:p>
          <w:p w:rsidR="00445DF5" w:rsidRPr="006557CE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Наименование банка: ГУ Банка России ЦФО</w:t>
            </w:r>
            <w:r w:rsidR="006557CE">
              <w:rPr>
                <w:rFonts w:ascii="Times New Roman" w:hAnsi="Times New Roman" w:cs="Times New Roman"/>
              </w:rPr>
              <w:t>/УФК по Московской области, г.</w:t>
            </w:r>
            <w:r w:rsidR="001677EB">
              <w:rPr>
                <w:rFonts w:ascii="Times New Roman" w:hAnsi="Times New Roman" w:cs="Times New Roman"/>
              </w:rPr>
              <w:t xml:space="preserve"> </w:t>
            </w:r>
            <w:r w:rsidR="006557CE">
              <w:rPr>
                <w:rFonts w:ascii="Times New Roman" w:hAnsi="Times New Roman" w:cs="Times New Roman"/>
              </w:rPr>
              <w:t>Москва</w:t>
            </w:r>
          </w:p>
          <w:p w:rsidR="00445DF5" w:rsidRPr="006557CE" w:rsidRDefault="006557CE" w:rsidP="004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004525987 казначейский счет: 03100643000000014800</w:t>
            </w:r>
          </w:p>
          <w:p w:rsidR="00445DF5" w:rsidRPr="006557CE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ОКТMО:</w:t>
            </w:r>
            <w:r w:rsidR="006557CE">
              <w:rPr>
                <w:rFonts w:ascii="Times New Roman" w:hAnsi="Times New Roman" w:cs="Times New Roman"/>
              </w:rPr>
              <w:t>46771000</w:t>
            </w:r>
            <w:r w:rsidR="004B26CA">
              <w:rPr>
                <w:rFonts w:ascii="Times New Roman" w:hAnsi="Times New Roman" w:cs="Times New Roman"/>
              </w:rPr>
              <w:t xml:space="preserve"> </w:t>
            </w:r>
            <w:r w:rsidR="004B26CA">
              <w:rPr>
                <w:rFonts w:ascii="Times New Roman" w:hAnsi="Times New Roman" w:cs="Times New Roman"/>
              </w:rPr>
              <w:t>КБК 18810807141011000110</w:t>
            </w:r>
          </w:p>
          <w:p w:rsidR="00445DF5" w:rsidRPr="006557CE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Госпошлина -2000 рублей</w:t>
            </w:r>
          </w:p>
        </w:tc>
      </w:tr>
    </w:tbl>
    <w:p w:rsidR="00D316CE" w:rsidRPr="00D316CE" w:rsidRDefault="00D316CE" w:rsidP="00D316CE"/>
    <w:p w:rsidR="00D316CE" w:rsidRPr="00D316CE" w:rsidRDefault="00D316CE" w:rsidP="00D316CE"/>
    <w:p w:rsidR="00445DF5" w:rsidRDefault="00445DF5" w:rsidP="00445DF5"/>
    <w:p w:rsidR="00445DF5" w:rsidRDefault="00445DF5" w:rsidP="00445DF5"/>
    <w:p w:rsidR="00DD7035" w:rsidRPr="00445DF5" w:rsidRDefault="00DD7035" w:rsidP="00445DF5">
      <w:pPr>
        <w:jc w:val="center"/>
      </w:pPr>
      <w:bookmarkStart w:id="0" w:name="_GoBack"/>
      <w:bookmarkEnd w:id="0"/>
    </w:p>
    <w:sectPr w:rsidR="00DD7035" w:rsidRPr="00445DF5" w:rsidSect="0065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E"/>
    <w:rsid w:val="001677EB"/>
    <w:rsid w:val="00445DF5"/>
    <w:rsid w:val="004B26CA"/>
    <w:rsid w:val="006557CE"/>
    <w:rsid w:val="00725F88"/>
    <w:rsid w:val="00C648C5"/>
    <w:rsid w:val="00D316CE"/>
    <w:rsid w:val="00D344A8"/>
    <w:rsid w:val="00DD7035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60C"/>
  <w15:chartTrackingRefBased/>
  <w15:docId w15:val="{5F9C33EC-DC2B-4A52-9D81-1691028C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2021-04-15T09:22:00Z</cp:lastPrinted>
  <dcterms:created xsi:type="dcterms:W3CDTF">2021-04-15T09:22:00Z</dcterms:created>
  <dcterms:modified xsi:type="dcterms:W3CDTF">2021-12-03T08:49:00Z</dcterms:modified>
</cp:coreProperties>
</file>